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D15F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Республиканская акция «Скверы Победы» присоединяется к Всероссийской акции «Сад Памяти».</w:t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честь Великой Победы в России и за ее пределами стартовала </w:t>
      </w:r>
      <w:r w:rsidRPr="00D15F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акция «Сад Памяти»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 которой высадить 27 миллионов деревьев в память о 27 миллионах погибших в годы Великой Отечественной войны. Каждое дерево — символ памяти и благодарности мирных поколений.</w:t>
      </w:r>
    </w:p>
    <w:p w:rsidR="00D15F57" w:rsidRPr="00D15F57" w:rsidRDefault="00D15F57" w:rsidP="00D15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самоизоляции внес свои коррективы в реализацию акции. В пределах населенных пунктов проведение акции планируется в режиме «индивидуальных посадок», а на территории лесного фонда силами лесхозов. Однако поддержать акцию может любой желающий республики.</w:t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самоизоляции, когда многие из нас остаются дома в окружении родных и близких, жители Бурятии могут присоединиться к 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подвергая угрозе свое здоровье и здоровье близких.</w:t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Те, кто проживает в частном доме или имеет дачу, могут посадить дерево у себя на участке. Чтобы зафиксировать посад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 дерева на тематическом сайте </w:t>
      </w:r>
      <w:hyperlink r:id="rId5" w:history="1">
        <w:r w:rsidRPr="00D15F57">
          <w:rPr>
            <w:rFonts w:ascii="Times New Roman" w:eastAsia="Times New Roman" w:hAnsi="Times New Roman" w:cs="Times New Roman"/>
            <w:color w:val="2B579A"/>
            <w:sz w:val="28"/>
            <w:szCs w:val="28"/>
            <w:u w:val="single"/>
          </w:rPr>
          <w:t>www.Садпамяти2020.рф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необходимо перейти по ссылке </w:t>
      </w:r>
      <w:hyperlink r:id="rId6" w:history="1">
        <w:r w:rsidRPr="00D15F57">
          <w:rPr>
            <w:rFonts w:ascii="Times New Roman" w:eastAsia="Times New Roman" w:hAnsi="Times New Roman" w:cs="Times New Roman"/>
            <w:color w:val="2B579A"/>
            <w:sz w:val="28"/>
            <w:szCs w:val="28"/>
            <w:u w:val="single"/>
          </w:rPr>
          <w:t>http://садпамяти2020.рф/create-point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добавить на интерактивную карту свою </w:t>
      </w:r>
      <w:proofErr w:type="spellStart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геолокацию</w:t>
      </w:r>
      <w:proofErr w:type="spellEnd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высадки «Сада Памяти». Фотографии с личной акции можно разместить в социальных сетях с рассказом о Герое, памяти которого вы посвящаете это дерево, с </w:t>
      </w:r>
      <w:proofErr w:type="spellStart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хештегом</w:t>
      </w:r>
      <w:proofErr w:type="spellEnd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#</w:t>
      </w:r>
      <w:proofErr w:type="spellStart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СадПамятиДома</w:t>
      </w:r>
      <w:proofErr w:type="spellEnd"/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нет возможности высадить дерево на собственном участке, вы можете в кругу семьи вспомнить подвиг ваших родственников, нарисовать дерево, сделать поделку или аппликацию и посвятить ее героям. Фотографии результатов вашего творчества с историей подвигов родных, прошедших войну, также можно размещать в социальных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сетях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СадПамятиДома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СкверыПобеды03</w:t>
      </w:r>
    </w:p>
    <w:p w:rsidR="00D15F57" w:rsidRPr="00D15F57" w:rsidRDefault="00D15F57" w:rsidP="00D15F57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F57">
        <w:rPr>
          <w:rFonts w:ascii="Times New Roman" w:eastAsia="Times New Roman" w:hAnsi="Times New Roman" w:cs="Times New Roman"/>
          <w:color w:val="333333"/>
          <w:sz w:val="28"/>
          <w:szCs w:val="28"/>
        </w:rPr>
        <w:t>«Сад Памяти» - это не просто акция, это начало новой традиции, которая призвана сохранить подвиг предков, историю страны и историю каждой семьи.</w:t>
      </w:r>
    </w:p>
    <w:p w:rsidR="004254C2" w:rsidRPr="00D15F57" w:rsidRDefault="00D15F57" w:rsidP="00D15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4C2" w:rsidRPr="00D1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57"/>
    <w:rsid w:val="001918DA"/>
    <w:rsid w:val="0024764E"/>
    <w:rsid w:val="00D15F57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020-43da1a7a9a2atr2o.xn--p1ai/create-point" TargetMode="External"/><Relationship Id="rId5" Type="http://schemas.openxmlformats.org/officeDocument/2006/relationships/hyperlink" Target="http://www.xn--2020-43da1a7a9a2atr2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Оксана Гомбоевна Санжитова</cp:lastModifiedBy>
  <cp:revision>1</cp:revision>
  <dcterms:created xsi:type="dcterms:W3CDTF">2020-04-27T01:00:00Z</dcterms:created>
  <dcterms:modified xsi:type="dcterms:W3CDTF">2020-04-27T01:04:00Z</dcterms:modified>
</cp:coreProperties>
</file>