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1.Напиши слова во множественном числе.</w:t>
      </w: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Орон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оли</w:t>
      </w:r>
      <w:proofErr w:type="spellEnd"/>
      <w:proofErr w:type="gramStart"/>
      <w:r w:rsidRPr="00CA537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бэеткэн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бега,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мурин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гаг,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халган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дэт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дяв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таткит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2.Переведи слова на русский язык.</w:t>
      </w: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Дыл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авун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асаткан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ӈинакин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болони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багдама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эни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амака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дег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нни,алтама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3.Какое лишнее слово:  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Болор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орор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дюгар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угэр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4.Напиши  числа второго десятка.                                                                       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5.Вставь пропущенную букву:     </w:t>
      </w:r>
    </w:p>
    <w:p w:rsidR="00905592" w:rsidRPr="00CA5375" w:rsidRDefault="00905592" w:rsidP="0090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Н…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риктэ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д…г,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инн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омк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чо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бол…ни,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коӈн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, д…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кан</w:t>
      </w:r>
      <w:proofErr w:type="gramStart"/>
      <w:r w:rsidRPr="00CA5375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CA5375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ды,чат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рэ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кигл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…л, ал…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пчу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, ас..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тк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…н, п…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ктыр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вун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</w:t>
      </w:r>
    </w:p>
    <w:p w:rsidR="00905592" w:rsidRDefault="00905592" w:rsidP="009055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5375">
        <w:rPr>
          <w:rFonts w:ascii="Times New Roman" w:hAnsi="Times New Roman" w:cs="Times New Roman"/>
          <w:b/>
          <w:sz w:val="28"/>
          <w:szCs w:val="28"/>
        </w:rPr>
        <w:t>Мифология.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Олень белого цвета символизирует: 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А) благополучие.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деньги.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удачную дорогу.   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2.Почему у глухаря брови покраснели?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А) от ягод.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от плача.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поцарапал.                                   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3.Отчего у бурундука спина полосатая? </w:t>
      </w: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поцарапался.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медведь похвалил.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ударился</w:t>
      </w:r>
    </w:p>
    <w:p w:rsidR="00905592" w:rsidRPr="00905592" w:rsidRDefault="00905592" w:rsidP="00905592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A5375">
        <w:rPr>
          <w:rFonts w:ascii="Times New Roman" w:hAnsi="Times New Roman" w:cs="Times New Roman"/>
          <w:b/>
          <w:sz w:val="28"/>
          <w:szCs w:val="28"/>
        </w:rPr>
        <w:t>Эвэды</w:t>
      </w:r>
      <w:proofErr w:type="spellEnd"/>
      <w:r w:rsidRPr="00CA5375">
        <w:rPr>
          <w:rFonts w:ascii="Times New Roman" w:hAnsi="Times New Roman" w:cs="Times New Roman"/>
          <w:b/>
          <w:sz w:val="28"/>
          <w:szCs w:val="28"/>
        </w:rPr>
        <w:t xml:space="preserve"> литература         </w:t>
      </w:r>
    </w:p>
    <w:p w:rsidR="00905592" w:rsidRPr="00905592" w:rsidRDefault="00905592" w:rsidP="0090559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1.Какую птицу добыл мальчик в рассказе «Первые шаги»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В.Доколева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: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куропатку. Б) рябчик. 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глухарь.     </w:t>
      </w:r>
    </w:p>
    <w:p w:rsidR="00905592" w:rsidRDefault="00905592" w:rsidP="00905592">
      <w:pPr>
        <w:spacing w:after="0"/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</w:pPr>
    </w:p>
    <w:p w:rsidR="00905592" w:rsidRDefault="00905592" w:rsidP="00905592">
      <w:pPr>
        <w:spacing w:after="0"/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</w:pPr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 xml:space="preserve">2. Как звали мальчика из рассказа «Гаги вернитесь» </w:t>
      </w:r>
      <w:proofErr w:type="spellStart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А.Немтушкина</w:t>
      </w:r>
      <w:proofErr w:type="spellEnd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 xml:space="preserve">: </w:t>
      </w:r>
    </w:p>
    <w:p w:rsidR="00905592" w:rsidRPr="00CA5375" w:rsidRDefault="00905592" w:rsidP="00905592">
      <w:pPr>
        <w:widowControl w:val="0"/>
        <w:shd w:val="clear" w:color="auto" w:fill="FFFFFF"/>
        <w:suppressAutoHyphens/>
        <w:autoSpaceDE w:val="0"/>
        <w:spacing w:after="0"/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</w:pPr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 xml:space="preserve">а). </w:t>
      </w:r>
      <w:proofErr w:type="spellStart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Аяврик</w:t>
      </w:r>
      <w:proofErr w:type="spellEnd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 xml:space="preserve"> Б</w:t>
      </w:r>
      <w:proofErr w:type="gramStart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)</w:t>
      </w:r>
      <w:proofErr w:type="spellStart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А</w:t>
      </w:r>
      <w:proofErr w:type="gramEnd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марча</w:t>
      </w:r>
      <w:proofErr w:type="spellEnd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. В</w:t>
      </w:r>
      <w:proofErr w:type="gramStart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)</w:t>
      </w:r>
      <w:proofErr w:type="spellStart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Г</w:t>
      </w:r>
      <w:proofErr w:type="gramEnd"/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>урга</w:t>
      </w:r>
      <w:proofErr w:type="spellEnd"/>
    </w:p>
    <w:p w:rsidR="00905592" w:rsidRPr="00905592" w:rsidRDefault="00905592" w:rsidP="00905592">
      <w:pPr>
        <w:widowControl w:val="0"/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16"/>
          <w:szCs w:val="16"/>
        </w:rPr>
      </w:pPr>
      <w:r w:rsidRPr="00CA5375">
        <w:rPr>
          <w:rFonts w:ascii="Times New Roman" w:eastAsia="Andale Sans UI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b/>
          <w:sz w:val="28"/>
          <w:szCs w:val="28"/>
        </w:rPr>
        <w:t>Традиционная культура эвенков</w:t>
      </w:r>
      <w:r w:rsidRPr="00CA5375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</w:t>
      </w:r>
    </w:p>
    <w:p w:rsidR="00905592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1.Место,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где стоят несколько чумов:  </w:t>
      </w: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посёлок.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стойбище.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 xml:space="preserve">лагерь.                                         </w:t>
      </w:r>
    </w:p>
    <w:p w:rsidR="00905592" w:rsidRPr="00905592" w:rsidRDefault="00905592" w:rsidP="0090559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05592" w:rsidRPr="00CA5375" w:rsidRDefault="00905592" w:rsidP="00905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375">
        <w:rPr>
          <w:rFonts w:ascii="Times New Roman" w:hAnsi="Times New Roman" w:cs="Times New Roman"/>
          <w:sz w:val="28"/>
          <w:szCs w:val="28"/>
        </w:rPr>
        <w:t>2. Заплечное приспособление  для переноски груза у эвенков</w:t>
      </w:r>
    </w:p>
    <w:p w:rsidR="00780770" w:rsidRDefault="00905592" w:rsidP="00905592">
      <w:pPr>
        <w:spacing w:after="0"/>
        <w:rPr>
          <w:rFonts w:ascii="Times New Roman" w:hAnsi="Times New Roman" w:cs="Times New Roman"/>
          <w:b/>
        </w:rPr>
      </w:pPr>
      <w:r w:rsidRPr="00CA5375">
        <w:rPr>
          <w:rFonts w:ascii="Times New Roman" w:hAnsi="Times New Roman" w:cs="Times New Roman"/>
          <w:sz w:val="28"/>
          <w:szCs w:val="28"/>
        </w:rPr>
        <w:t xml:space="preserve"> 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короб. 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75">
        <w:rPr>
          <w:rFonts w:ascii="Times New Roman" w:hAnsi="Times New Roman" w:cs="Times New Roman"/>
          <w:sz w:val="28"/>
          <w:szCs w:val="28"/>
        </w:rPr>
        <w:t>поняга</w:t>
      </w:r>
      <w:proofErr w:type="spellEnd"/>
      <w:r w:rsidRPr="00CA5375">
        <w:rPr>
          <w:rFonts w:ascii="Times New Roman" w:hAnsi="Times New Roman" w:cs="Times New Roman"/>
          <w:sz w:val="28"/>
          <w:szCs w:val="28"/>
        </w:rPr>
        <w:t>.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75">
        <w:rPr>
          <w:rFonts w:ascii="Times New Roman" w:hAnsi="Times New Roman" w:cs="Times New Roman"/>
          <w:sz w:val="28"/>
          <w:szCs w:val="28"/>
        </w:rPr>
        <w:t>рюкзак.</w:t>
      </w:r>
      <w:bookmarkStart w:id="0" w:name="_GoBack"/>
      <w:bookmarkEnd w:id="0"/>
    </w:p>
    <w:sectPr w:rsidR="00780770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97" w:rsidRDefault="00F81C97" w:rsidP="00951D92">
      <w:pPr>
        <w:spacing w:after="0" w:line="240" w:lineRule="auto"/>
      </w:pPr>
      <w:r>
        <w:separator/>
      </w:r>
    </w:p>
  </w:endnote>
  <w:endnote w:type="continuationSeparator" w:id="0">
    <w:p w:rsidR="00F81C97" w:rsidRDefault="00F81C97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97" w:rsidRDefault="00F81C97" w:rsidP="00951D92">
      <w:pPr>
        <w:spacing w:after="0" w:line="240" w:lineRule="auto"/>
      </w:pPr>
      <w:r>
        <w:separator/>
      </w:r>
    </w:p>
  </w:footnote>
  <w:footnote w:type="continuationSeparator" w:id="0">
    <w:p w:rsidR="00F81C97" w:rsidRDefault="00F81C97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C161BB">
      <w:rPr>
        <w:rFonts w:ascii="Times New Roman" w:eastAsia="Times New Roman" w:hAnsi="Times New Roman" w:cs="Times New Roman"/>
        <w:b/>
        <w:sz w:val="35"/>
        <w:szCs w:val="35"/>
        <w:lang w:eastAsia="ru-RU"/>
      </w:rPr>
      <w:t>ЭВЕНКИЙСКОМУ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ЯЗЫКУ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905592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6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40426E"/>
    <w:rsid w:val="00481173"/>
    <w:rsid w:val="0052493F"/>
    <w:rsid w:val="0064439A"/>
    <w:rsid w:val="00686560"/>
    <w:rsid w:val="00780770"/>
    <w:rsid w:val="008611E5"/>
    <w:rsid w:val="00866334"/>
    <w:rsid w:val="00905592"/>
    <w:rsid w:val="00951D92"/>
    <w:rsid w:val="009B7944"/>
    <w:rsid w:val="00A036F1"/>
    <w:rsid w:val="00A51DC4"/>
    <w:rsid w:val="00A776F4"/>
    <w:rsid w:val="00B17529"/>
    <w:rsid w:val="00C161BB"/>
    <w:rsid w:val="00DB7A21"/>
    <w:rsid w:val="00F7053C"/>
    <w:rsid w:val="00F8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2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2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Namsaraeva</cp:lastModifiedBy>
  <cp:revision>16</cp:revision>
  <cp:lastPrinted>2018-12-01T07:23:00Z</cp:lastPrinted>
  <dcterms:created xsi:type="dcterms:W3CDTF">2018-11-22T05:49:00Z</dcterms:created>
  <dcterms:modified xsi:type="dcterms:W3CDTF">2020-10-09T03:54:00Z</dcterms:modified>
</cp:coreProperties>
</file>