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83" w:rsidRPr="00514E34" w:rsidRDefault="00514E34">
      <w:pPr>
        <w:rPr>
          <w:rFonts w:ascii="Times New Roman" w:hAnsi="Times New Roman" w:cs="Times New Roman"/>
          <w:sz w:val="24"/>
          <w:szCs w:val="24"/>
        </w:rPr>
      </w:pPr>
      <w:r w:rsidRPr="00514E34">
        <w:rPr>
          <w:rFonts w:ascii="Times New Roman" w:hAnsi="Times New Roman" w:cs="Times New Roman"/>
          <w:sz w:val="24"/>
          <w:szCs w:val="24"/>
        </w:rPr>
        <w:t>Анкета для родителей и детей по организации питания в МБОУ «Витимская СОШ»</w:t>
      </w:r>
    </w:p>
    <w:p w:rsidR="00514E34" w:rsidRDefault="00514E34"/>
    <w:tbl>
      <w:tblPr>
        <w:tblW w:w="9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1"/>
        <w:gridCol w:w="3969"/>
      </w:tblGrid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1.Всего опрошено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2.Удовлетворяет ли Вас система организации питания в школе?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3.Удовлетворяет ли Вас санитарное состояние школьной столовой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4.Питаетесь ли Вы в школьной столовой?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5.Если нет, то по какой причине?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 успеваете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6. В  школе Вы получаете: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горячий обе</w:t>
            </w:r>
            <w:proofErr w:type="gramStart"/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с первым блюдом)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2-х разовое горячее питание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7. Наедаетесь ли Вы в школе?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иногда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Хватает ли продолжительности перемены, для того, чтобы поесть в школе?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9.Нравится питание в школьной столовой?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10. если не нравиться, то почему?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и остывшая еда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11.Посещаете ли группу продленного дня?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12. устраивает меню школьной столовой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13. Считаете питание в школе здоровым и полноценным?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14.Ваши предложения по изменению меню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34" w:rsidRPr="00514E34" w:rsidTr="00514E34">
        <w:trPr>
          <w:trHeight w:val="546"/>
        </w:trPr>
        <w:tc>
          <w:tcPr>
            <w:tcW w:w="5881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34">
              <w:rPr>
                <w:rFonts w:ascii="Times New Roman" w:hAnsi="Times New Roman" w:cs="Times New Roman"/>
                <w:sz w:val="24"/>
                <w:szCs w:val="24"/>
              </w:rPr>
              <w:t>15. ваши предложения по улучшению питания в школе</w:t>
            </w:r>
          </w:p>
        </w:tc>
        <w:tc>
          <w:tcPr>
            <w:tcW w:w="3969" w:type="dxa"/>
          </w:tcPr>
          <w:p w:rsidR="00514E34" w:rsidRPr="00514E34" w:rsidRDefault="00514E34" w:rsidP="0020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E34" w:rsidRPr="00514E34" w:rsidRDefault="00514E34">
      <w:pPr>
        <w:rPr>
          <w:rFonts w:ascii="Times New Roman" w:hAnsi="Times New Roman" w:cs="Times New Roman"/>
          <w:sz w:val="24"/>
          <w:szCs w:val="24"/>
        </w:rPr>
      </w:pPr>
    </w:p>
    <w:sectPr w:rsidR="00514E34" w:rsidRPr="00514E34" w:rsidSect="00B1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EA"/>
    <w:rsid w:val="00100274"/>
    <w:rsid w:val="001D5892"/>
    <w:rsid w:val="00344A41"/>
    <w:rsid w:val="00434119"/>
    <w:rsid w:val="00464DD7"/>
    <w:rsid w:val="00514E34"/>
    <w:rsid w:val="0061403B"/>
    <w:rsid w:val="00B17383"/>
    <w:rsid w:val="00B72546"/>
    <w:rsid w:val="00C0260A"/>
    <w:rsid w:val="00D866EA"/>
    <w:rsid w:val="00EC6DD6"/>
    <w:rsid w:val="00EF074F"/>
    <w:rsid w:val="00FB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2020-11-12T02:31:00Z</dcterms:created>
  <dcterms:modified xsi:type="dcterms:W3CDTF">2020-11-12T02:31:00Z</dcterms:modified>
</cp:coreProperties>
</file>